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1335AE5" w14:textId="7E3B3ABC" w:rsidR="005D7788" w:rsidRDefault="00696AF3" w:rsidP="00B61C93">
      <w:pPr>
        <w:spacing w:line="360" w:lineRule="auto"/>
        <w:jc w:val="center"/>
      </w:pPr>
      <w:r>
        <w:t>FREQUENCIA</w:t>
      </w:r>
    </w:p>
    <w:p w14:paraId="725EB593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7AA4ABDC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BE7DFC">
        <w:rPr>
          <w:rFonts w:ascii="Arial" w:hAnsi="Arial" w:cs="Arial"/>
        </w:rPr>
        <w:t>21</w:t>
      </w:r>
      <w:r w:rsidRPr="00016334">
        <w:rPr>
          <w:rFonts w:ascii="Arial" w:hAnsi="Arial" w:cs="Arial"/>
        </w:rPr>
        <w:t xml:space="preserve"> de </w:t>
      </w:r>
      <w:r w:rsidR="00BE7DFC">
        <w:rPr>
          <w:rFonts w:ascii="Arial" w:hAnsi="Arial" w:cs="Arial"/>
        </w:rPr>
        <w:t>Dezembro</w:t>
      </w:r>
      <w:r w:rsidRPr="00016334">
        <w:rPr>
          <w:rFonts w:ascii="Arial" w:hAnsi="Arial" w:cs="Arial"/>
        </w:rPr>
        <w:t xml:space="preserve"> de 2021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D4F1D" w:rsidRDefault="24DBA419" w:rsidP="00ED4F1D">
      <w:pPr>
        <w:spacing w:line="360" w:lineRule="auto"/>
        <w:jc w:val="center"/>
        <w:rPr>
          <w:rFonts w:ascii="Arial" w:hAnsi="Arial" w:cs="Arial"/>
        </w:rPr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20D6DE8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71E47F5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75F90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7B575D0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3DD8D85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74DE9809" w:rsidR="529A83DE" w:rsidRPr="00696AF3" w:rsidRDefault="00696AF3" w:rsidP="529A83DE">
            <w:pPr>
              <w:jc w:val="both"/>
            </w:pPr>
            <w:r w:rsidRPr="00696AF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se pesquisa p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or encomendas</w:t>
            </w:r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5C07C19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1B68887A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26BD3178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3CACE6CB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48888019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1EE7394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auxilio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4B49DC3A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6EA34666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46E2D57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7A6FD031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5334B30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644D7DD0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3CB30E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111538C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402ECB4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56E8CC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5509A012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027C25C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49D2E40B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2900FE7" w:rsidR="7F709646" w:rsidRDefault="005F42F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A3EE48E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343E5D4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4C392D23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7FD94D1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3DCFA5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32156416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0CE30C2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2A9AC036" w:rsidR="000E12D2" w:rsidRPr="00363A5B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363A5B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lastRenderedPageBreak/>
        <w:t xml:space="preserve">Análise de Utilizadores e Tarefas </w:t>
      </w:r>
    </w:p>
    <w:p w14:paraId="1FCBBB97" w14:textId="36F624DD" w:rsidR="00FF27C5" w:rsidRPr="00363A5B" w:rsidRDefault="00FF27C5" w:rsidP="00FF27C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BF11006" w14:textId="2A74983A" w:rsidR="0011038F" w:rsidRDefault="0011038F" w:rsidP="00FF27C5">
      <w:pPr>
        <w:spacing w:line="360" w:lineRule="auto"/>
        <w:jc w:val="center"/>
        <w:rPr>
          <w:rFonts w:ascii="Arial" w:hAnsi="Arial" w:cs="Arial"/>
        </w:rPr>
      </w:pPr>
      <w:r w:rsidRPr="0011038F">
        <w:rPr>
          <w:rFonts w:ascii="Arial" w:hAnsi="Arial" w:cs="Arial"/>
          <w:u w:val="single"/>
        </w:rPr>
        <w:t>Link:</w:t>
      </w:r>
      <w:r>
        <w:rPr>
          <w:rFonts w:ascii="Arial" w:hAnsi="Arial" w:cs="Arial"/>
        </w:rPr>
        <w:t xml:space="preserve"> </w:t>
      </w:r>
      <w:r w:rsidRPr="0011038F">
        <w:rPr>
          <w:rFonts w:ascii="Arial" w:hAnsi="Arial" w:cs="Arial"/>
        </w:rPr>
        <w:t>https://forms.gle/aY6sFs74JLEoPinC7</w:t>
      </w:r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706B9" w14:textId="77D375AB" w:rsidR="00444DAB" w:rsidRPr="00C2331D" w:rsidRDefault="00444DAB" w:rsidP="00444DAB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C2331D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>lista de requisitos funcionais</w:t>
      </w:r>
      <w:r w:rsidRPr="00C2331D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 xml:space="preserve"> do sistema</w:t>
      </w:r>
    </w:p>
    <w:p w14:paraId="3B744F1A" w14:textId="67EE850B" w:rsidR="00444DAB" w:rsidRDefault="00444DAB" w:rsidP="00444DAB">
      <w:pPr>
        <w:rPr>
          <w:rFonts w:ascii="Arial" w:hAnsi="Arial" w:cs="Arial"/>
        </w:rPr>
      </w:pPr>
      <w:r w:rsidRPr="00444DAB">
        <w:rPr>
          <w:rFonts w:ascii="Arial" w:hAnsi="Arial" w:cs="Arial"/>
        </w:rPr>
        <w:t>Per</w:t>
      </w:r>
      <w:r>
        <w:rPr>
          <w:rFonts w:ascii="Arial" w:hAnsi="Arial" w:cs="Arial"/>
        </w:rPr>
        <w:t>mi</w:t>
      </w:r>
      <w:r w:rsidRPr="00444DAB">
        <w:rPr>
          <w:rFonts w:ascii="Arial" w:hAnsi="Arial" w:cs="Arial"/>
        </w:rPr>
        <w:t>tir</w:t>
      </w:r>
      <w:r>
        <w:rPr>
          <w:rFonts w:ascii="Arial" w:hAnsi="Arial" w:cs="Arial"/>
        </w:rPr>
        <w:t xml:space="preserve"> ao utilizador as seguintes interações</w:t>
      </w:r>
      <w:r w:rsidR="00253367">
        <w:rPr>
          <w:rFonts w:ascii="Arial" w:hAnsi="Arial" w:cs="Arial"/>
        </w:rPr>
        <w:t xml:space="preserve"> com o produto</w:t>
      </w:r>
      <w:r>
        <w:rPr>
          <w:rFonts w:ascii="Arial" w:hAnsi="Arial" w:cs="Arial"/>
        </w:rPr>
        <w:t>:</w:t>
      </w:r>
    </w:p>
    <w:p w14:paraId="370D174D" w14:textId="5BFA404D" w:rsidR="00444DAB" w:rsidRPr="00C2331D" w:rsidRDefault="00444DAB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Rodar 360º</w:t>
      </w:r>
    </w:p>
    <w:p w14:paraId="334EB577" w14:textId="4E8C8529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uma animação: abrir as portas e a bancada lateral</w:t>
      </w:r>
    </w:p>
    <w:p w14:paraId="62E64A65" w14:textId="67A1F878" w:rsidR="00444DAB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a textura original</w:t>
      </w:r>
    </w:p>
    <w:p w14:paraId="255B1805" w14:textId="04747E84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Mudar a luminosidade</w:t>
      </w:r>
    </w:p>
    <w:p w14:paraId="3364EAE0" w14:textId="414929E5" w:rsidR="00253367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Escolher diferentes texturas</w:t>
      </w:r>
    </w:p>
    <w:p w14:paraId="2ED909BD" w14:textId="2CE68DDC" w:rsidR="00696AF3" w:rsidRDefault="00696AF3" w:rsidP="00696AF3">
      <w:pPr>
        <w:rPr>
          <w:rFonts w:ascii="Arial" w:hAnsi="Arial" w:cs="Arial"/>
        </w:rPr>
      </w:pPr>
    </w:p>
    <w:p w14:paraId="23DCED64" w14:textId="6D8BDF34" w:rsidR="00696AF3" w:rsidRDefault="00696AF3" w:rsidP="00696AF3">
      <w:pPr>
        <w:rPr>
          <w:rFonts w:ascii="Arial" w:hAnsi="Arial" w:cs="Arial"/>
        </w:rPr>
      </w:pPr>
    </w:p>
    <w:p w14:paraId="2FC4FA00" w14:textId="144AD879" w:rsidR="00696AF3" w:rsidRDefault="00696AF3" w:rsidP="00696AF3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 xml:space="preserve">protótipo funcional – </w:t>
      </w:r>
      <w:proofErr w:type="spellStart"/>
      <w:r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>figma</w:t>
      </w:r>
      <w:proofErr w:type="spellEnd"/>
    </w:p>
    <w:p w14:paraId="58892FC3" w14:textId="2F9EAF72" w:rsidR="00696AF3" w:rsidRPr="00A42CDC" w:rsidRDefault="00A42CDC" w:rsidP="00A42CD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O Ficheiro </w:t>
      </w:r>
      <w:proofErr w:type="spellStart"/>
      <w:r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 está em anexo, mas se necessário pode ser acedido através deste Link:</w:t>
      </w:r>
      <w:r w:rsidRPr="00A42CDC">
        <w:rPr>
          <w:rFonts w:ascii="Arial" w:hAnsi="Arial" w:cs="Arial"/>
        </w:rPr>
        <w:t xml:space="preserve"> </w:t>
      </w:r>
      <w:r w:rsidRPr="00A42CDC">
        <w:rPr>
          <w:rFonts w:ascii="Arial" w:hAnsi="Arial" w:cs="Arial"/>
        </w:rPr>
        <w:t>https://www.figma.com/proto/7ZcByjNQhqCDntEfDcCcQo/Prototipo_LaRedoute?node-id=2%3A23&amp;scaling=min-zoom&amp;page-id=0%3A1&amp;starting-point-node-id=2%3A23</w:t>
      </w:r>
    </w:p>
    <w:p w14:paraId="29FED1D7" w14:textId="77777777" w:rsidR="00696AF3" w:rsidRDefault="00696AF3" w:rsidP="00696AF3">
      <w:pPr>
        <w:jc w:val="center"/>
        <w:rPr>
          <w:rFonts w:ascii="Arial" w:hAnsi="Arial" w:cs="Arial"/>
        </w:rPr>
      </w:pPr>
    </w:p>
    <w:p w14:paraId="16613271" w14:textId="77777777" w:rsidR="00696AF3" w:rsidRPr="00696AF3" w:rsidRDefault="00696AF3" w:rsidP="00696AF3">
      <w:pPr>
        <w:rPr>
          <w:rFonts w:ascii="Arial" w:hAnsi="Arial" w:cs="Arial"/>
        </w:rPr>
      </w:pPr>
    </w:p>
    <w:sectPr w:rsidR="00696AF3" w:rsidRPr="00696AF3" w:rsidSect="00A42CDC">
      <w:footerReference w:type="default" r:id="rId10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7F22F" w14:textId="77777777" w:rsidR="00FF74DE" w:rsidRDefault="00FF74DE" w:rsidP="0018740D">
      <w:pPr>
        <w:spacing w:after="0" w:line="240" w:lineRule="auto"/>
      </w:pPr>
      <w:r>
        <w:separator/>
      </w:r>
    </w:p>
  </w:endnote>
  <w:endnote w:type="continuationSeparator" w:id="0">
    <w:p w14:paraId="0A1BA308" w14:textId="77777777" w:rsidR="00FF74DE" w:rsidRDefault="00FF74DE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465454"/>
      <w:docPartObj>
        <w:docPartGallery w:val="Page Numbers (Bottom of Page)"/>
        <w:docPartUnique/>
      </w:docPartObj>
    </w:sdtPr>
    <w:sdtContent>
      <w:p w14:paraId="1CE62E6B" w14:textId="2BE60936" w:rsidR="00A42CDC" w:rsidRDefault="00A42CDC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7A09E2" w14:textId="77777777" w:rsidR="00A42CDC" w:rsidRDefault="00A42C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35036" w14:textId="77777777" w:rsidR="00FF74DE" w:rsidRDefault="00FF74DE" w:rsidP="0018740D">
      <w:pPr>
        <w:spacing w:after="0" w:line="240" w:lineRule="auto"/>
      </w:pPr>
      <w:r>
        <w:separator/>
      </w:r>
    </w:p>
  </w:footnote>
  <w:footnote w:type="continuationSeparator" w:id="0">
    <w:p w14:paraId="40613285" w14:textId="77777777" w:rsidR="00FF74DE" w:rsidRDefault="00FF74DE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71138F0"/>
    <w:multiLevelType w:val="hybridMultilevel"/>
    <w:tmpl w:val="01E2B69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53367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3270B"/>
    <w:rsid w:val="0036057D"/>
    <w:rsid w:val="00363A5B"/>
    <w:rsid w:val="003743EB"/>
    <w:rsid w:val="003A2FBD"/>
    <w:rsid w:val="003A41F2"/>
    <w:rsid w:val="003B6366"/>
    <w:rsid w:val="003D36B1"/>
    <w:rsid w:val="00426FCE"/>
    <w:rsid w:val="00444DAB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788"/>
    <w:rsid w:val="005E44D1"/>
    <w:rsid w:val="005E45D9"/>
    <w:rsid w:val="005F42F6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96AF3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C1FD8"/>
    <w:rsid w:val="008C2C23"/>
    <w:rsid w:val="00904928"/>
    <w:rsid w:val="00910822"/>
    <w:rsid w:val="00921598"/>
    <w:rsid w:val="00923B39"/>
    <w:rsid w:val="00930B2F"/>
    <w:rsid w:val="00955EF4"/>
    <w:rsid w:val="009607AE"/>
    <w:rsid w:val="0096384E"/>
    <w:rsid w:val="00966CBD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7079"/>
    <w:rsid w:val="00A414EB"/>
    <w:rsid w:val="00A42CDC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8B07"/>
    <w:rsid w:val="00C1663D"/>
    <w:rsid w:val="00C2331D"/>
    <w:rsid w:val="00C245AB"/>
    <w:rsid w:val="00C3015B"/>
    <w:rsid w:val="00C3288E"/>
    <w:rsid w:val="00C44361"/>
    <w:rsid w:val="00C54EBD"/>
    <w:rsid w:val="00C830A9"/>
    <w:rsid w:val="00C861FF"/>
    <w:rsid w:val="00C8691F"/>
    <w:rsid w:val="00C92227"/>
    <w:rsid w:val="00C95783"/>
    <w:rsid w:val="00C96495"/>
    <w:rsid w:val="00CA3A3F"/>
    <w:rsid w:val="00CB4DA6"/>
    <w:rsid w:val="00CC02B3"/>
    <w:rsid w:val="00CD07A9"/>
    <w:rsid w:val="00CE2765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5D25"/>
    <w:rsid w:val="00EB056E"/>
    <w:rsid w:val="00ED4D2C"/>
    <w:rsid w:val="00ED4F1D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0FF74DE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1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110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7.png"/><Relationship Id="rId108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fontTable" Target="fontTable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26</Pages>
  <Words>1745</Words>
  <Characters>9423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186</cp:revision>
  <dcterms:created xsi:type="dcterms:W3CDTF">2021-10-25T10:07:00Z</dcterms:created>
  <dcterms:modified xsi:type="dcterms:W3CDTF">2021-12-22T15:36:00Z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